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CE295" w14:textId="3DBBEA24" w:rsidR="00CE14BA" w:rsidRDefault="0093222A" w:rsidP="00522810">
      <w:pPr>
        <w:jc w:val="center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noProof/>
          <w:sz w:val="17"/>
          <w:szCs w:val="17"/>
        </w:rPr>
        <w:drawing>
          <wp:inline distT="0" distB="0" distL="0" distR="0" wp14:anchorId="6D124436" wp14:editId="1F6E9385">
            <wp:extent cx="4114800" cy="12344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isIsUs_SermonHeaderBulletin_5x1.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7916A" w14:textId="77777777" w:rsidR="00CF0178" w:rsidRPr="008F1C07" w:rsidRDefault="00CF0178" w:rsidP="00236C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i/>
          <w:sz w:val="17"/>
          <w:szCs w:val="17"/>
          <w:u w:val="single"/>
        </w:rPr>
      </w:pPr>
    </w:p>
    <w:p w14:paraId="6F5C8E10" w14:textId="6C71E337" w:rsidR="006C5244" w:rsidRPr="00775E83" w:rsidRDefault="002F72A4" w:rsidP="00775E83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i/>
          <w:sz w:val="17"/>
          <w:szCs w:val="17"/>
          <w:u w:val="single"/>
        </w:rPr>
      </w:pPr>
      <w:r>
        <w:rPr>
          <w:rStyle w:val="normaltextrun"/>
          <w:rFonts w:ascii="Tahoma" w:hAnsi="Tahoma" w:cs="Tahoma"/>
          <w:b/>
          <w:bCs/>
          <w:i/>
          <w:sz w:val="17"/>
          <w:szCs w:val="17"/>
          <w:u w:val="single"/>
        </w:rPr>
        <w:t>Welcome Us Home</w:t>
      </w:r>
    </w:p>
    <w:p w14:paraId="52C13CB7" w14:textId="3EFBEBB5" w:rsidR="002F72A4" w:rsidRPr="002F72A4" w:rsidRDefault="00444CBF" w:rsidP="002F7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" w:hAnsi="Times" w:cs="Segoe UI"/>
        </w:rPr>
        <w:t> </w:t>
      </w:r>
    </w:p>
    <w:p w14:paraId="5A431025" w14:textId="77777777" w:rsidR="002F72A4" w:rsidRPr="002F72A4" w:rsidRDefault="002F72A4" w:rsidP="002F72A4">
      <w:pPr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F72A4">
        <w:rPr>
          <w:rFonts w:ascii="Helvetica Neue" w:eastAsia="Times New Roman" w:hAnsi="Helvetica Neue" w:cs="Segoe UI"/>
          <w:sz w:val="24"/>
          <w:szCs w:val="24"/>
        </w:rPr>
        <w:t> </w:t>
      </w:r>
    </w:p>
    <w:p w14:paraId="59CF4936" w14:textId="77777777" w:rsidR="002F72A4" w:rsidRPr="002F72A4" w:rsidRDefault="002F72A4" w:rsidP="002F72A4">
      <w:pPr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F72A4">
        <w:rPr>
          <w:rFonts w:ascii="Helvetica Neue" w:eastAsia="Times New Roman" w:hAnsi="Helvetica Neue" w:cs="Segoe UI"/>
          <w:sz w:val="24"/>
          <w:szCs w:val="24"/>
        </w:rPr>
        <w:t> </w:t>
      </w:r>
    </w:p>
    <w:p w14:paraId="00387A6E" w14:textId="07E5028C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1 John 4:19</w:t>
      </w:r>
      <w:r>
        <w:rPr>
          <w:rFonts w:ascii="Tahoma" w:eastAsia="Times New Roman" w:hAnsi="Tahoma" w:cs="Tahoma"/>
          <w:sz w:val="17"/>
          <w:szCs w:val="17"/>
        </w:rPr>
        <w:t xml:space="preserve">: </w:t>
      </w:r>
      <w:r w:rsidRPr="002F72A4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“We love because he first loved us.”             </w:t>
      </w:r>
    </w:p>
    <w:p w14:paraId="11BD9153" w14:textId="77777777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307CDBF2" w14:textId="15C4744F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Romans 15:7</w:t>
      </w:r>
      <w:r>
        <w:rPr>
          <w:rFonts w:ascii="Tahoma" w:eastAsia="Times New Roman" w:hAnsi="Tahoma" w:cs="Tahoma"/>
          <w:sz w:val="17"/>
          <w:szCs w:val="17"/>
        </w:rPr>
        <w:t xml:space="preserve">:  </w:t>
      </w:r>
      <w:r w:rsidRPr="002F72A4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“Accept one another, then, just as Christ accepted you.”                 </w:t>
      </w:r>
    </w:p>
    <w:p w14:paraId="410E9D00" w14:textId="77777777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68A9DCFE" w14:textId="77777777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578FEDDD" w14:textId="73ABED83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color w:val="000000"/>
          <w:sz w:val="17"/>
          <w:szCs w:val="17"/>
        </w:rPr>
        <w:t>Romans 3:21-24</w:t>
      </w:r>
      <w:r>
        <w:rPr>
          <w:rFonts w:ascii="Tahoma" w:eastAsia="Times New Roman" w:hAnsi="Tahoma" w:cs="Tahoma"/>
          <w:sz w:val="17"/>
          <w:szCs w:val="17"/>
        </w:rPr>
        <w:t xml:space="preserve">:  </w:t>
      </w:r>
      <w:r w:rsidRPr="002F72A4">
        <w:rPr>
          <w:rFonts w:ascii="Tahoma" w:eastAsia="Times New Roman" w:hAnsi="Tahoma" w:cs="Tahoma"/>
          <w:color w:val="000000"/>
          <w:sz w:val="17"/>
          <w:szCs w:val="17"/>
        </w:rPr>
        <w:t>“But now apart from the law the righteousness of God has been made known, to which the Law and the Prophets testify.</w:t>
      </w:r>
      <w:r w:rsidRPr="002F72A4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 </w:t>
      </w:r>
      <w:r w:rsidRPr="002F72A4">
        <w:rPr>
          <w:rFonts w:ascii="Tahoma" w:eastAsia="Times New Roman" w:hAnsi="Tahoma" w:cs="Tahoma"/>
          <w:b/>
          <w:bCs/>
          <w:color w:val="000000"/>
          <w:sz w:val="17"/>
          <w:szCs w:val="17"/>
          <w:vertAlign w:val="superscript"/>
        </w:rPr>
        <w:t>22 </w:t>
      </w:r>
      <w:r w:rsidRPr="002F72A4">
        <w:rPr>
          <w:rFonts w:ascii="Tahoma" w:eastAsia="Times New Roman" w:hAnsi="Tahoma" w:cs="Tahoma"/>
          <w:color w:val="000000"/>
          <w:sz w:val="17"/>
          <w:szCs w:val="17"/>
        </w:rPr>
        <w:t>This righteousness is given through faith in Jesus Christ to all who believe. There is no difference between Jew and Gentile,</w:t>
      </w:r>
      <w:r w:rsidRPr="002F72A4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 </w:t>
      </w:r>
      <w:r w:rsidRPr="002F72A4">
        <w:rPr>
          <w:rFonts w:ascii="Tahoma" w:eastAsia="Times New Roman" w:hAnsi="Tahoma" w:cs="Tahoma"/>
          <w:b/>
          <w:bCs/>
          <w:color w:val="000000"/>
          <w:sz w:val="17"/>
          <w:szCs w:val="17"/>
          <w:vertAlign w:val="superscript"/>
        </w:rPr>
        <w:t>23 </w:t>
      </w:r>
      <w:r w:rsidRPr="002F72A4">
        <w:rPr>
          <w:rFonts w:ascii="Tahoma" w:eastAsia="Times New Roman" w:hAnsi="Tahoma" w:cs="Tahoma"/>
          <w:color w:val="000000"/>
          <w:sz w:val="17"/>
          <w:szCs w:val="17"/>
        </w:rPr>
        <w:t>for all have sinned and fall short of the glory of God,</w:t>
      </w:r>
      <w:r w:rsidRPr="002F72A4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 </w:t>
      </w:r>
      <w:r w:rsidRPr="002F72A4">
        <w:rPr>
          <w:rFonts w:ascii="Tahoma" w:eastAsia="Times New Roman" w:hAnsi="Tahoma" w:cs="Tahoma"/>
          <w:b/>
          <w:bCs/>
          <w:color w:val="000000"/>
          <w:sz w:val="17"/>
          <w:szCs w:val="17"/>
          <w:vertAlign w:val="superscript"/>
        </w:rPr>
        <w:t>24 </w:t>
      </w:r>
      <w:r w:rsidRPr="002F72A4">
        <w:rPr>
          <w:rFonts w:ascii="Tahoma" w:eastAsia="Times New Roman" w:hAnsi="Tahoma" w:cs="Tahoma"/>
          <w:color w:val="000000"/>
          <w:sz w:val="17"/>
          <w:szCs w:val="17"/>
        </w:rPr>
        <w:t>and all are justified freely by his grace through the redemption that came by Christ Jesus.”</w:t>
      </w:r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56A96271" w14:textId="1AE1C7D8" w:rsidR="002F72A4" w:rsidRPr="002F72A4" w:rsidRDefault="002F72A4" w:rsidP="002F72A4">
      <w:pPr>
        <w:ind w:firstLine="6480"/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color w:val="000000"/>
          <w:sz w:val="17"/>
          <w:szCs w:val="17"/>
        </w:rPr>
        <w:t xml:space="preserve">     </w:t>
      </w:r>
    </w:p>
    <w:p w14:paraId="4C3727DB" w14:textId="77777777" w:rsidR="002F72A4" w:rsidRDefault="002F72A4" w:rsidP="002F72A4">
      <w:pPr>
        <w:jc w:val="left"/>
        <w:textAlignment w:val="baseline"/>
        <w:rPr>
          <w:rFonts w:ascii="Tahoma" w:eastAsia="Times New Roman" w:hAnsi="Tahoma" w:cs="Tahoma"/>
          <w:color w:val="000000"/>
          <w:sz w:val="17"/>
          <w:szCs w:val="17"/>
        </w:rPr>
      </w:pPr>
      <w:r w:rsidRPr="002F72A4">
        <w:rPr>
          <w:rFonts w:ascii="Tahoma" w:eastAsia="Times New Roman" w:hAnsi="Tahoma" w:cs="Tahoma"/>
          <w:color w:val="000000"/>
          <w:sz w:val="17"/>
          <w:szCs w:val="17"/>
        </w:rPr>
        <w:t>Christ’s love creates </w:t>
      </w:r>
      <w:r>
        <w:rPr>
          <w:rFonts w:ascii="Tahoma" w:eastAsia="Times New Roman" w:hAnsi="Tahoma" w:cs="Tahoma"/>
          <w:color w:val="000000"/>
          <w:sz w:val="17"/>
          <w:szCs w:val="17"/>
          <w:u w:val="single"/>
        </w:rPr>
        <w:t>__________________</w:t>
      </w:r>
      <w:r w:rsidRPr="002F72A4">
        <w:rPr>
          <w:rFonts w:ascii="Tahoma" w:eastAsia="Times New Roman" w:hAnsi="Tahoma" w:cs="Tahoma"/>
          <w:color w:val="000000"/>
          <w:sz w:val="17"/>
          <w:szCs w:val="17"/>
        </w:rPr>
        <w:t xml:space="preserve"> but we will never receive it as long as </w:t>
      </w:r>
    </w:p>
    <w:p w14:paraId="6A44EEB1" w14:textId="77777777" w:rsidR="002F72A4" w:rsidRDefault="002F72A4" w:rsidP="002F72A4">
      <w:pPr>
        <w:jc w:val="left"/>
        <w:textAlignment w:val="baseline"/>
        <w:rPr>
          <w:rFonts w:ascii="Tahoma" w:eastAsia="Times New Roman" w:hAnsi="Tahoma" w:cs="Tahoma"/>
          <w:color w:val="000000"/>
          <w:sz w:val="17"/>
          <w:szCs w:val="17"/>
        </w:rPr>
      </w:pPr>
    </w:p>
    <w:p w14:paraId="3B327759" w14:textId="7B00D6FF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color w:val="000000"/>
          <w:sz w:val="17"/>
          <w:szCs w:val="17"/>
        </w:rPr>
        <w:t>we </w:t>
      </w:r>
      <w:r>
        <w:rPr>
          <w:rFonts w:ascii="Tahoma" w:eastAsia="Times New Roman" w:hAnsi="Tahoma" w:cs="Tahoma"/>
          <w:color w:val="000000"/>
          <w:sz w:val="17"/>
          <w:szCs w:val="17"/>
          <w:u w:val="single"/>
        </w:rPr>
        <w:t>_____________________________</w:t>
      </w:r>
      <w:r>
        <w:rPr>
          <w:rFonts w:ascii="Tahoma" w:eastAsia="Times New Roman" w:hAnsi="Tahoma" w:cs="Tahoma"/>
          <w:color w:val="000000"/>
          <w:sz w:val="17"/>
          <w:szCs w:val="17"/>
        </w:rPr>
        <w:t xml:space="preserve"> i</w:t>
      </w:r>
      <w:r w:rsidRPr="002F72A4">
        <w:rPr>
          <w:rFonts w:ascii="Tahoma" w:eastAsia="Times New Roman" w:hAnsi="Tahoma" w:cs="Tahoma"/>
          <w:color w:val="000000"/>
          <w:sz w:val="17"/>
          <w:szCs w:val="17"/>
        </w:rPr>
        <w:t>t.</w:t>
      </w:r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1A195332" w14:textId="77777777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5899720A" w14:textId="77777777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11B8D169" w14:textId="77777777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7A467292" w14:textId="77777777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color w:val="000000"/>
          <w:sz w:val="17"/>
          <w:szCs w:val="17"/>
        </w:rPr>
        <w:t>“There is a crack in everything. That’s how the light gets in.”       Leonard Cohen</w:t>
      </w:r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7BA64B8A" w14:textId="77777777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35ACDAC1" w14:textId="77777777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4350EE10" w14:textId="77777777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color w:val="000000"/>
          <w:sz w:val="17"/>
          <w:szCs w:val="17"/>
        </w:rPr>
        <w:t>“When we were children, we used to think that when we were grown-up we would no longer be vulnerable. But to grow up is to accept vulnerability… To be alive is to be vulnerable.”        Madeleine </w:t>
      </w:r>
      <w:proofErr w:type="spellStart"/>
      <w:r w:rsidRPr="002F72A4">
        <w:rPr>
          <w:rFonts w:ascii="Tahoma" w:eastAsia="Times New Roman" w:hAnsi="Tahoma" w:cs="Tahoma"/>
          <w:color w:val="000000"/>
          <w:sz w:val="17"/>
          <w:szCs w:val="17"/>
        </w:rPr>
        <w:t>L’Engle</w:t>
      </w:r>
      <w:proofErr w:type="spellEnd"/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12C9AE63" w14:textId="77777777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5E33C5E2" w14:textId="77777777" w:rsidR="002F72A4" w:rsidRPr="002F72A4" w:rsidRDefault="002F72A4" w:rsidP="002F72A4">
      <w:pPr>
        <w:jc w:val="left"/>
        <w:textAlignment w:val="baseline"/>
        <w:rPr>
          <w:rFonts w:ascii="Tahoma" w:eastAsia="Times New Roman" w:hAnsi="Tahoma" w:cs="Tahoma"/>
          <w:sz w:val="17"/>
          <w:szCs w:val="17"/>
        </w:rPr>
      </w:pPr>
      <w:r w:rsidRPr="002F72A4">
        <w:rPr>
          <w:rFonts w:ascii="Tahoma" w:eastAsia="Times New Roman" w:hAnsi="Tahoma" w:cs="Tahoma"/>
          <w:sz w:val="17"/>
          <w:szCs w:val="17"/>
        </w:rPr>
        <w:t> </w:t>
      </w:r>
    </w:p>
    <w:p w14:paraId="033B589B" w14:textId="7185F874" w:rsidR="002F72A4" w:rsidRDefault="002F72A4" w:rsidP="002F72A4">
      <w:pPr>
        <w:jc w:val="left"/>
        <w:textAlignment w:val="baseline"/>
        <w:rPr>
          <w:rFonts w:ascii="Helvetica Neue" w:eastAsia="Times New Roman" w:hAnsi="Helvetica Neue" w:cs="Segoe UI"/>
          <w:sz w:val="24"/>
          <w:szCs w:val="24"/>
        </w:rPr>
      </w:pPr>
      <w:r w:rsidRPr="002F72A4">
        <w:rPr>
          <w:rFonts w:ascii="Helvetica Neue" w:eastAsia="Times New Roman" w:hAnsi="Helvetica Neue" w:cs="Segoe UI"/>
          <w:sz w:val="24"/>
          <w:szCs w:val="24"/>
        </w:rPr>
        <w:t> </w:t>
      </w:r>
    </w:p>
    <w:p w14:paraId="3B997985" w14:textId="09D7B511" w:rsidR="002F72A4" w:rsidRDefault="002F72A4" w:rsidP="002F72A4">
      <w:pPr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34A072C" w14:textId="3A01ED17" w:rsidR="002F72A4" w:rsidRDefault="002F72A4" w:rsidP="002F72A4">
      <w:pPr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6F1577B" w14:textId="77777777" w:rsidR="002F72A4" w:rsidRPr="002F72A4" w:rsidRDefault="002F72A4" w:rsidP="002F72A4">
      <w:pPr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</w:p>
    <w:p w14:paraId="12E43FF8" w14:textId="3F955395" w:rsidR="00444CBF" w:rsidRDefault="00444CBF" w:rsidP="00236C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EB457AA" w14:textId="4793FB1C" w:rsidR="002F72A4" w:rsidRDefault="002F72A4" w:rsidP="00236C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3153FA9" w14:textId="77777777" w:rsidR="002F72A4" w:rsidRPr="00236C94" w:rsidRDefault="002F72A4" w:rsidP="00236C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526968" w14:textId="3FAF269C" w:rsidR="00D21846" w:rsidRPr="0079666E" w:rsidRDefault="281DC8F0" w:rsidP="00775E83">
      <w:pPr>
        <w:jc w:val="center"/>
        <w:rPr>
          <w:rFonts w:ascii="Tahoma" w:hAnsi="Tahoma" w:cs="Tahoma"/>
          <w:color w:val="000000" w:themeColor="text1"/>
        </w:rPr>
      </w:pPr>
      <w:r w:rsidRPr="281DC8F0">
        <w:rPr>
          <w:rFonts w:ascii="Tahoma" w:hAnsi="Tahoma" w:cs="Tahoma"/>
          <w:i/>
          <w:iCs/>
          <w:sz w:val="14"/>
          <w:szCs w:val="14"/>
        </w:rPr>
        <w:t>All scriptures referenced are from the New International Version (NIV)                                                  translation of the Bible unless otherwise indicated.</w:t>
      </w:r>
    </w:p>
    <w:sectPr w:rsidR="00D21846" w:rsidRPr="0079666E" w:rsidSect="00236C94">
      <w:pgSz w:w="7920" w:h="12240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14F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2A"/>
    <w:rsid w:val="00016C72"/>
    <w:rsid w:val="0002065A"/>
    <w:rsid w:val="000627E8"/>
    <w:rsid w:val="000B5E42"/>
    <w:rsid w:val="00127B2E"/>
    <w:rsid w:val="00186CCD"/>
    <w:rsid w:val="00193B7E"/>
    <w:rsid w:val="001A0D56"/>
    <w:rsid w:val="001B074B"/>
    <w:rsid w:val="001C2D9A"/>
    <w:rsid w:val="001D5A20"/>
    <w:rsid w:val="00201B63"/>
    <w:rsid w:val="00225DB6"/>
    <w:rsid w:val="00236C94"/>
    <w:rsid w:val="0028026D"/>
    <w:rsid w:val="002A6B0E"/>
    <w:rsid w:val="002B3B99"/>
    <w:rsid w:val="002F72A4"/>
    <w:rsid w:val="00311756"/>
    <w:rsid w:val="00315310"/>
    <w:rsid w:val="0032108B"/>
    <w:rsid w:val="00323724"/>
    <w:rsid w:val="00324936"/>
    <w:rsid w:val="0032661D"/>
    <w:rsid w:val="00360374"/>
    <w:rsid w:val="00391DC1"/>
    <w:rsid w:val="003B1E2F"/>
    <w:rsid w:val="003B4841"/>
    <w:rsid w:val="003C25E1"/>
    <w:rsid w:val="003C343D"/>
    <w:rsid w:val="003C7F93"/>
    <w:rsid w:val="003E2394"/>
    <w:rsid w:val="00401D74"/>
    <w:rsid w:val="004350F3"/>
    <w:rsid w:val="00444751"/>
    <w:rsid w:val="00444CBF"/>
    <w:rsid w:val="00453AB5"/>
    <w:rsid w:val="00457837"/>
    <w:rsid w:val="00491399"/>
    <w:rsid w:val="004C6EB3"/>
    <w:rsid w:val="00522810"/>
    <w:rsid w:val="005744D3"/>
    <w:rsid w:val="005830AE"/>
    <w:rsid w:val="00586599"/>
    <w:rsid w:val="005A4F8C"/>
    <w:rsid w:val="005C22B6"/>
    <w:rsid w:val="005D2CE2"/>
    <w:rsid w:val="005D734A"/>
    <w:rsid w:val="005E36C8"/>
    <w:rsid w:val="005E574A"/>
    <w:rsid w:val="005F5286"/>
    <w:rsid w:val="00613E08"/>
    <w:rsid w:val="00660533"/>
    <w:rsid w:val="0067047B"/>
    <w:rsid w:val="00677F23"/>
    <w:rsid w:val="006900C7"/>
    <w:rsid w:val="006C5244"/>
    <w:rsid w:val="006F35FA"/>
    <w:rsid w:val="006F5B20"/>
    <w:rsid w:val="0072284B"/>
    <w:rsid w:val="00755F83"/>
    <w:rsid w:val="0077369E"/>
    <w:rsid w:val="00775E83"/>
    <w:rsid w:val="00786D6D"/>
    <w:rsid w:val="007927D7"/>
    <w:rsid w:val="0079666E"/>
    <w:rsid w:val="007E0935"/>
    <w:rsid w:val="008027C4"/>
    <w:rsid w:val="00805DF2"/>
    <w:rsid w:val="008247B2"/>
    <w:rsid w:val="00874B3A"/>
    <w:rsid w:val="008E3F0F"/>
    <w:rsid w:val="008F1C07"/>
    <w:rsid w:val="00917C31"/>
    <w:rsid w:val="00922BCF"/>
    <w:rsid w:val="0093222A"/>
    <w:rsid w:val="009577A2"/>
    <w:rsid w:val="00957F2A"/>
    <w:rsid w:val="009602A7"/>
    <w:rsid w:val="00997A3B"/>
    <w:rsid w:val="009B2710"/>
    <w:rsid w:val="009B52D1"/>
    <w:rsid w:val="009E776E"/>
    <w:rsid w:val="009E7BAA"/>
    <w:rsid w:val="00A030D4"/>
    <w:rsid w:val="00A23306"/>
    <w:rsid w:val="00A34E16"/>
    <w:rsid w:val="00A368AC"/>
    <w:rsid w:val="00A51322"/>
    <w:rsid w:val="00A6686A"/>
    <w:rsid w:val="00A95EB0"/>
    <w:rsid w:val="00AC0131"/>
    <w:rsid w:val="00AD0A2F"/>
    <w:rsid w:val="00AD39D0"/>
    <w:rsid w:val="00B04A6D"/>
    <w:rsid w:val="00B370CF"/>
    <w:rsid w:val="00B37660"/>
    <w:rsid w:val="00B44FDE"/>
    <w:rsid w:val="00B55E9C"/>
    <w:rsid w:val="00B763BA"/>
    <w:rsid w:val="00B82F36"/>
    <w:rsid w:val="00BB4961"/>
    <w:rsid w:val="00BB59B0"/>
    <w:rsid w:val="00BC71BB"/>
    <w:rsid w:val="00C203D4"/>
    <w:rsid w:val="00C66675"/>
    <w:rsid w:val="00C92399"/>
    <w:rsid w:val="00CA781F"/>
    <w:rsid w:val="00CB5D98"/>
    <w:rsid w:val="00CE14BA"/>
    <w:rsid w:val="00CE260E"/>
    <w:rsid w:val="00CF0178"/>
    <w:rsid w:val="00D21846"/>
    <w:rsid w:val="00D3191C"/>
    <w:rsid w:val="00D32300"/>
    <w:rsid w:val="00D56BA8"/>
    <w:rsid w:val="00D63418"/>
    <w:rsid w:val="00D654A3"/>
    <w:rsid w:val="00DA0D56"/>
    <w:rsid w:val="00DC6806"/>
    <w:rsid w:val="00DD18D0"/>
    <w:rsid w:val="00DF3619"/>
    <w:rsid w:val="00E13F99"/>
    <w:rsid w:val="00E31D1D"/>
    <w:rsid w:val="00E63711"/>
    <w:rsid w:val="00E66EF4"/>
    <w:rsid w:val="00E7562A"/>
    <w:rsid w:val="00EB4B97"/>
    <w:rsid w:val="00F065B6"/>
    <w:rsid w:val="00F07198"/>
    <w:rsid w:val="00F35E90"/>
    <w:rsid w:val="00F84A62"/>
    <w:rsid w:val="00FB3F56"/>
    <w:rsid w:val="00FC4290"/>
    <w:rsid w:val="00FD4217"/>
    <w:rsid w:val="00FD736D"/>
    <w:rsid w:val="00FE3107"/>
    <w:rsid w:val="00FF7CD4"/>
    <w:rsid w:val="281DC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66C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03D4"/>
  </w:style>
  <w:style w:type="paragraph" w:styleId="Heading1">
    <w:name w:val="heading 1"/>
    <w:basedOn w:val="Normal"/>
    <w:next w:val="Normal"/>
    <w:link w:val="Heading1Char"/>
    <w:uiPriority w:val="9"/>
    <w:qFormat/>
    <w:rsid w:val="00C203D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3D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3D4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3D4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3D4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3D4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3D4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3D4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3D4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F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2A"/>
    <w:rPr>
      <w:rFonts w:ascii="Lucida Grande" w:eastAsia="Times New Roman" w:hAnsi="Lucida Grande" w:cs="Lucida Grande"/>
      <w:sz w:val="18"/>
      <w:szCs w:val="18"/>
      <w:lang w:eastAsia="hi-IN" w:bidi="hi-IN"/>
    </w:rPr>
  </w:style>
  <w:style w:type="paragraph" w:styleId="NormalWeb">
    <w:name w:val="Normal (Web)"/>
    <w:basedOn w:val="Normal"/>
    <w:uiPriority w:val="99"/>
    <w:unhideWhenUsed/>
    <w:rsid w:val="00957F2A"/>
    <w:pPr>
      <w:spacing w:before="100" w:beforeAutospacing="1" w:after="100" w:afterAutospacing="1"/>
    </w:pPr>
  </w:style>
  <w:style w:type="character" w:customStyle="1" w:styleId="aqj">
    <w:name w:val="aqj"/>
    <w:basedOn w:val="DefaultParagraphFont"/>
    <w:rsid w:val="003C7F93"/>
  </w:style>
  <w:style w:type="character" w:styleId="Hyperlink">
    <w:name w:val="Hyperlink"/>
    <w:uiPriority w:val="99"/>
    <w:rsid w:val="00660533"/>
  </w:style>
  <w:style w:type="character" w:customStyle="1" w:styleId="text">
    <w:name w:val="text"/>
    <w:rsid w:val="00660533"/>
  </w:style>
  <w:style w:type="character" w:customStyle="1" w:styleId="apple-converted-space">
    <w:name w:val="apple-converted-space"/>
    <w:rsid w:val="00EB4B97"/>
  </w:style>
  <w:style w:type="paragraph" w:customStyle="1" w:styleId="line">
    <w:name w:val="line"/>
    <w:basedOn w:val="Normal"/>
    <w:rsid w:val="008247B2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3B1E2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ndent-1-breaks">
    <w:name w:val="indent-1-breaks"/>
    <w:basedOn w:val="DefaultParagraphFont"/>
    <w:rsid w:val="0072284B"/>
  </w:style>
  <w:style w:type="character" w:customStyle="1" w:styleId="small-caps">
    <w:name w:val="small-caps"/>
    <w:basedOn w:val="DefaultParagraphFont"/>
    <w:rsid w:val="0072284B"/>
  </w:style>
  <w:style w:type="paragraph" w:customStyle="1" w:styleId="chapter-1">
    <w:name w:val="chapter-1"/>
    <w:basedOn w:val="Normal"/>
    <w:rsid w:val="0072284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2BCF"/>
  </w:style>
  <w:style w:type="character" w:customStyle="1" w:styleId="eop">
    <w:name w:val="eop"/>
    <w:basedOn w:val="DefaultParagraphFont"/>
    <w:rsid w:val="00922BCF"/>
  </w:style>
  <w:style w:type="paragraph" w:customStyle="1" w:styleId="paragraph">
    <w:name w:val="paragraph"/>
    <w:basedOn w:val="Normal"/>
    <w:rsid w:val="00CA78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pellingerror">
    <w:name w:val="spellingerror"/>
    <w:basedOn w:val="DefaultParagraphFont"/>
    <w:rsid w:val="00FD4217"/>
  </w:style>
  <w:style w:type="character" w:customStyle="1" w:styleId="woj">
    <w:name w:val="woj"/>
    <w:basedOn w:val="DefaultParagraphFont"/>
    <w:rsid w:val="003B4841"/>
  </w:style>
  <w:style w:type="character" w:customStyle="1" w:styleId="scxw262555210">
    <w:name w:val="scxw262555210"/>
    <w:basedOn w:val="DefaultParagraphFont"/>
    <w:rsid w:val="001D5A20"/>
  </w:style>
  <w:style w:type="character" w:customStyle="1" w:styleId="contextualspellingandgrammarerror">
    <w:name w:val="contextualspellingandgrammarerror"/>
    <w:basedOn w:val="DefaultParagraphFont"/>
    <w:rsid w:val="004350F3"/>
  </w:style>
  <w:style w:type="character" w:customStyle="1" w:styleId="Heading1Char">
    <w:name w:val="Heading 1 Char"/>
    <w:basedOn w:val="DefaultParagraphFont"/>
    <w:link w:val="Heading1"/>
    <w:uiPriority w:val="9"/>
    <w:rsid w:val="00C203D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3D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3D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3D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3D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3D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3D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3D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3D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03D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03D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203D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3D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203D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203D4"/>
    <w:rPr>
      <w:b/>
      <w:color w:val="C0504D" w:themeColor="accent2"/>
    </w:rPr>
  </w:style>
  <w:style w:type="character" w:styleId="Emphasis">
    <w:name w:val="Emphasis"/>
    <w:uiPriority w:val="20"/>
    <w:qFormat/>
    <w:rsid w:val="00C203D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203D4"/>
  </w:style>
  <w:style w:type="character" w:customStyle="1" w:styleId="NoSpacingChar">
    <w:name w:val="No Spacing Char"/>
    <w:basedOn w:val="DefaultParagraphFont"/>
    <w:link w:val="NoSpacing"/>
    <w:uiPriority w:val="1"/>
    <w:rsid w:val="00C203D4"/>
  </w:style>
  <w:style w:type="paragraph" w:styleId="ListParagraph">
    <w:name w:val="List Paragraph"/>
    <w:basedOn w:val="Normal"/>
    <w:uiPriority w:val="34"/>
    <w:qFormat/>
    <w:rsid w:val="00C203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03D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03D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3D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3D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203D4"/>
    <w:rPr>
      <w:i/>
    </w:rPr>
  </w:style>
  <w:style w:type="character" w:styleId="IntenseEmphasis">
    <w:name w:val="Intense Emphasis"/>
    <w:uiPriority w:val="21"/>
    <w:qFormat/>
    <w:rsid w:val="00C203D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203D4"/>
    <w:rPr>
      <w:b/>
    </w:rPr>
  </w:style>
  <w:style w:type="character" w:styleId="IntenseReference">
    <w:name w:val="Intense Reference"/>
    <w:uiPriority w:val="32"/>
    <w:qFormat/>
    <w:rsid w:val="00C203D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203D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03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Community Church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Noble</dc:creator>
  <cp:keywords/>
  <dc:description/>
  <cp:lastModifiedBy>Joel Baucom</cp:lastModifiedBy>
  <cp:revision>2</cp:revision>
  <cp:lastPrinted>2017-10-12T18:39:00Z</cp:lastPrinted>
  <dcterms:created xsi:type="dcterms:W3CDTF">2018-10-26T23:22:00Z</dcterms:created>
  <dcterms:modified xsi:type="dcterms:W3CDTF">2018-10-26T23:22:00Z</dcterms:modified>
</cp:coreProperties>
</file>